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3E" w:rsidRDefault="00CC12C3" w:rsidP="00CC12C3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 wp14:anchorId="183F8F76" wp14:editId="596F5729">
            <wp:extent cx="1617917" cy="12619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17" cy="12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12C3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C0BC9" wp14:editId="1FDD020D">
                <wp:simplePos x="0" y="0"/>
                <wp:positionH relativeFrom="column">
                  <wp:posOffset>4235768</wp:posOffset>
                </wp:positionH>
                <wp:positionV relativeFrom="paragraph">
                  <wp:posOffset>-141922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2C3" w:rsidRDefault="00CC12C3">
                            <w:r>
                              <w:t xml:space="preserve">On line survey website is </w:t>
                            </w:r>
                            <w:hyperlink r:id="rId7" w:history="1">
                              <w:r w:rsidRPr="00A03B39">
                                <w:rPr>
                                  <w:rStyle w:val="Hyperlink"/>
                                </w:rPr>
                                <w:t>https://www.surveymonkey.com/r/58S6WV8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55pt;margin-top:-11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mgDeDt8AAAAMAQAADwAAAAAAAAAAAAAAAAB/BAAAZHJzL2Rv&#10;d25yZXYueG1sUEsFBgAAAAAEAAQA8wAAAIsFAAAAAA==&#10;">
                <v:textbox style="mso-fit-shape-to-text:t">
                  <w:txbxContent>
                    <w:p w:rsidR="00CC12C3" w:rsidRDefault="00CC12C3">
                      <w:bookmarkStart w:id="1" w:name="_GoBack"/>
                      <w:r>
                        <w:t xml:space="preserve">On line survey website is </w:t>
                      </w:r>
                      <w:hyperlink r:id="rId8" w:history="1">
                        <w:r w:rsidRPr="00A03B39">
                          <w:rPr>
                            <w:rStyle w:val="Hyperlink"/>
                          </w:rPr>
                          <w:t>https://www.surveymonkey.com/r/58S6WV8</w:t>
                        </w:r>
                      </w:hyperlink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C123E" w:rsidRDefault="004C123E" w:rsidP="000D2B06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D2B06" w:rsidRPr="008442ED" w:rsidRDefault="000D2B06" w:rsidP="000D2B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2ED">
        <w:rPr>
          <w:rFonts w:ascii="Times New Roman" w:hAnsi="Times New Roman" w:cs="Times New Roman"/>
          <w:b/>
          <w:sz w:val="24"/>
          <w:szCs w:val="24"/>
        </w:rPr>
        <w:t xml:space="preserve">COUNTDOWN TO KINDERGARTEN </w:t>
      </w:r>
    </w:p>
    <w:p w:rsidR="000D2B06" w:rsidRPr="008442ED" w:rsidRDefault="00CD1EF2" w:rsidP="000D2B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9C06F6">
        <w:rPr>
          <w:rFonts w:ascii="Times New Roman" w:hAnsi="Times New Roman" w:cs="Times New Roman"/>
          <w:b/>
          <w:sz w:val="24"/>
          <w:szCs w:val="24"/>
        </w:rPr>
        <w:t>OST</w:t>
      </w:r>
      <w:r w:rsidR="000D2B06" w:rsidRPr="00844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034" w:rsidRPr="008442ED">
        <w:rPr>
          <w:rFonts w:ascii="Times New Roman" w:hAnsi="Times New Roman" w:cs="Times New Roman"/>
          <w:b/>
          <w:sz w:val="24"/>
          <w:szCs w:val="24"/>
        </w:rPr>
        <w:t>PARENT SURVEY</w:t>
      </w:r>
    </w:p>
    <w:p w:rsidR="000D2B06" w:rsidRPr="008442ED" w:rsidRDefault="000D2B06" w:rsidP="000D2B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3C45" w:rsidRPr="008442ED" w:rsidRDefault="00152034" w:rsidP="009703D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adult per child needs to complete this survey </w:t>
      </w:r>
      <w:r w:rsidR="00CD1EF2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 w:rsidRPr="0084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Countdown to Kindergarten visits </w:t>
      </w:r>
      <w:r w:rsidR="00CD1EF2">
        <w:rPr>
          <w:rFonts w:ascii="Times New Roman" w:eastAsia="Times New Roman" w:hAnsi="Times New Roman" w:cs="Times New Roman"/>
          <w:color w:val="000000"/>
          <w:sz w:val="24"/>
          <w:szCs w:val="24"/>
        </w:rPr>
        <w:t>begin</w:t>
      </w:r>
      <w:r w:rsidRPr="0084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The parent, grandparent, or other caregiver who </w:t>
      </w:r>
      <w:r w:rsidR="00CD1EF2"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 w:rsidRPr="0084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most involved with the child’s Countdown experience should be the one to complete both </w:t>
      </w:r>
      <w:r w:rsidR="00CD1EF2">
        <w:rPr>
          <w:rFonts w:ascii="Times New Roman" w:eastAsia="Times New Roman" w:hAnsi="Times New Roman" w:cs="Times New Roman"/>
          <w:color w:val="000000"/>
          <w:sz w:val="24"/>
          <w:szCs w:val="24"/>
        </w:rPr>
        <w:t>this survey and the post survey, which will be completed after the Countdown visits are finished.</w:t>
      </w:r>
    </w:p>
    <w:p w:rsidR="00152034" w:rsidRPr="008442ED" w:rsidRDefault="00152034" w:rsidP="009703D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2ED">
        <w:rPr>
          <w:rFonts w:ascii="Times New Roman" w:eastAsia="Times New Roman" w:hAnsi="Times New Roman" w:cs="Times New Roman"/>
          <w:color w:val="000000"/>
          <w:sz w:val="24"/>
          <w:szCs w:val="24"/>
        </w:rPr>
        <w:t>The first two questions will help us link your survey answers to other information you provided on other Countdown forms.  All information is confidential and kept in a locked file that is password protected.</w:t>
      </w:r>
    </w:p>
    <w:p w:rsidR="00EF3C45" w:rsidRPr="008442ED" w:rsidRDefault="00152034" w:rsidP="00152034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On the line below, please print the last name of the first adult who signed the data consent form of the Countdown program.</w:t>
      </w:r>
    </w:p>
    <w:p w:rsidR="00152034" w:rsidRPr="008442ED" w:rsidRDefault="00152034" w:rsidP="00EF3C45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3C45" w:rsidRPr="008442ED" w:rsidRDefault="00152034" w:rsidP="00152034">
      <w:pPr>
        <w:pStyle w:val="ListParagraph"/>
        <w:rPr>
          <w:color w:val="000000"/>
        </w:rPr>
      </w:pPr>
      <w:r w:rsidRPr="008442ED">
        <w:rPr>
          <w:color w:val="000000"/>
        </w:rPr>
        <w:t>______________________________________________________________</w:t>
      </w:r>
    </w:p>
    <w:p w:rsidR="00152034" w:rsidRPr="008442ED" w:rsidRDefault="00152034" w:rsidP="00EF3C45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2034" w:rsidRPr="008442ED" w:rsidRDefault="00152034" w:rsidP="00152034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On the line below, please print the first name of the first adult who signed the data consent form of the Countdown program.</w:t>
      </w:r>
    </w:p>
    <w:p w:rsidR="00152034" w:rsidRPr="008442ED" w:rsidRDefault="00152034" w:rsidP="00152034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______________________________________________________________</w:t>
      </w:r>
    </w:p>
    <w:p w:rsidR="00152034" w:rsidRPr="008442ED" w:rsidRDefault="00152034" w:rsidP="00EF3C45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2034" w:rsidRPr="008442ED" w:rsidRDefault="00152034" w:rsidP="00152034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In which South Carolina </w:t>
      </w:r>
      <w:proofErr w:type="gramStart"/>
      <w:r w:rsidRPr="008442ED">
        <w:rPr>
          <w:b/>
          <w:bCs/>
          <w:color w:val="000000"/>
        </w:rPr>
        <w:t>county</w:t>
      </w:r>
      <w:proofErr w:type="gramEnd"/>
      <w:r w:rsidRPr="008442ED">
        <w:rPr>
          <w:b/>
          <w:bCs/>
          <w:color w:val="000000"/>
        </w:rPr>
        <w:t xml:space="preserve"> is the school associated with your Countdown to Kindergarten program?</w:t>
      </w: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______________________________________________________________</w:t>
      </w: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</w:p>
    <w:p w:rsidR="00152034" w:rsidRPr="008442ED" w:rsidRDefault="00152034" w:rsidP="00152034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Please p</w:t>
      </w:r>
      <w:r w:rsidR="00CD1EF2">
        <w:rPr>
          <w:b/>
          <w:bCs/>
          <w:color w:val="000000"/>
        </w:rPr>
        <w:t>rint the name of the SCHOOL where</w:t>
      </w:r>
      <w:r w:rsidRPr="008442ED">
        <w:rPr>
          <w:b/>
          <w:bCs/>
          <w:color w:val="000000"/>
        </w:rPr>
        <w:t xml:space="preserve"> your child will attend kindergarten (for example, Clearwater Elementary School).</w:t>
      </w:r>
    </w:p>
    <w:p w:rsidR="00152034" w:rsidRPr="008442ED" w:rsidRDefault="00152034" w:rsidP="00152034">
      <w:pPr>
        <w:pStyle w:val="ListParagraph"/>
        <w:pBdr>
          <w:bottom w:val="single" w:sz="12" w:space="1" w:color="auto"/>
        </w:pBdr>
        <w:spacing w:after="75"/>
        <w:rPr>
          <w:b/>
          <w:bCs/>
          <w:color w:val="000000"/>
        </w:rPr>
      </w:pP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</w:p>
    <w:p w:rsidR="008442ED" w:rsidRDefault="008442E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</w:p>
    <w:p w:rsidR="00152034" w:rsidRPr="008442ED" w:rsidRDefault="00152034" w:rsidP="00152034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lastRenderedPageBreak/>
        <w:t>How would you describe your current knowledge of kindergarten expectations at your child’s school?</w:t>
      </w:r>
    </w:p>
    <w:p w:rsidR="00152034" w:rsidRPr="008442ED" w:rsidRDefault="00152034" w:rsidP="00152034">
      <w:pPr>
        <w:spacing w:after="75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_____I know VERY LITTLE about what will be expected of me and my child for kindergarten.</w:t>
      </w: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_____I know SOME of what will be expected of me and my child for kindergarten.</w:t>
      </w: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_____I have a GOOD UNDERSTANDING of what will be expected of me and my child for kindergarten.</w:t>
      </w:r>
    </w:p>
    <w:p w:rsidR="006967CE" w:rsidRPr="008442ED" w:rsidRDefault="006967CE" w:rsidP="00152034">
      <w:pPr>
        <w:pStyle w:val="ListParagraph"/>
        <w:spacing w:after="75"/>
        <w:rPr>
          <w:b/>
          <w:bCs/>
          <w:color w:val="000000"/>
        </w:rPr>
      </w:pPr>
    </w:p>
    <w:p w:rsidR="006967CE" w:rsidRPr="008442ED" w:rsidRDefault="006967CE" w:rsidP="006967CE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How would you describe your child’s feelings about beginning kindergarten?   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_____He/she is NERVOUS and/or does not want to begin kindergarten.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He/she has NOT DISCUSSED beginning kindergarten.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He/she is somewhat EXCITED, BUT A LITTLE ANXIOUS about beginning kindergarten.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He/she is VERY EXCITED about beginning kindergarten.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</w:p>
    <w:p w:rsidR="006967CE" w:rsidRPr="008442ED" w:rsidRDefault="006967CE" w:rsidP="006967CE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 How would you describe YOUR relationship with your child’s future kindergarten teacher?   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_____I DO NOT KNOW my child’s kindergarten teacher.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My</w:t>
      </w:r>
      <w:proofErr w:type="gramEnd"/>
      <w:r w:rsidRPr="008442ED">
        <w:rPr>
          <w:b/>
          <w:bCs/>
          <w:color w:val="000000"/>
        </w:rPr>
        <w:t xml:space="preserve"> child’s kindergarten teacher is someone I KNOW A LITTLE BIT.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I know my child’s kindergarten teacher, but I DO NOT LIKE OR TRUST him/her.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My</w:t>
      </w:r>
      <w:proofErr w:type="gramEnd"/>
      <w:r w:rsidRPr="008442ED">
        <w:rPr>
          <w:b/>
          <w:bCs/>
          <w:color w:val="000000"/>
        </w:rPr>
        <w:t xml:space="preserve"> child’s kindergarten teacher is someone I KNOW, LIKE, AND TRUST.</w:t>
      </w:r>
    </w:p>
    <w:p w:rsidR="00152034" w:rsidRPr="008442ED" w:rsidRDefault="00152034" w:rsidP="00FD22AF">
      <w:pPr>
        <w:pStyle w:val="ListParagraph"/>
        <w:spacing w:after="75"/>
        <w:rPr>
          <w:b/>
          <w:bCs/>
          <w:color w:val="000000"/>
        </w:rPr>
      </w:pPr>
    </w:p>
    <w:p w:rsidR="00FD22AF" w:rsidRPr="008442ED" w:rsidRDefault="00FD22AF" w:rsidP="00FD22AF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How would you describe YOUR CHILD’S relationship with his/her future kindergarten teacher?   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_____My child DOES NOT KNOW his/her kindergarten teacher.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My</w:t>
      </w:r>
      <w:proofErr w:type="gramEnd"/>
      <w:r w:rsidRPr="008442ED">
        <w:rPr>
          <w:b/>
          <w:bCs/>
          <w:color w:val="000000"/>
        </w:rPr>
        <w:t xml:space="preserve"> child’s kindergarten teacher is someone he/she KNOWS A LITTLE BIT.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My</w:t>
      </w:r>
      <w:proofErr w:type="gramEnd"/>
      <w:r w:rsidRPr="008442ED">
        <w:rPr>
          <w:b/>
          <w:bCs/>
          <w:color w:val="000000"/>
        </w:rPr>
        <w:t xml:space="preserve"> child knows the kindergarten teacher but DOES NOT LIKE OR TRUST him/her.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My</w:t>
      </w:r>
      <w:proofErr w:type="gramEnd"/>
      <w:r w:rsidRPr="008442ED">
        <w:rPr>
          <w:b/>
          <w:bCs/>
          <w:color w:val="000000"/>
        </w:rPr>
        <w:t xml:space="preserve"> child’s kindergarten teacher is someone my child KNOWS, LIKES, AND TRUSTS.</w:t>
      </w:r>
    </w:p>
    <w:p w:rsidR="00FD22AF" w:rsidRPr="008442ED" w:rsidRDefault="00FD22AF" w:rsidP="00FD22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2AF" w:rsidRPr="008442ED" w:rsidRDefault="00FD22AF" w:rsidP="00FD22AF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How likely do you think you will actively participate in supporting your child’s classroom teacher as a volunteer and/or by attending meetings?   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</w:t>
      </w:r>
      <w:r w:rsidR="00454259" w:rsidRPr="008442ED">
        <w:rPr>
          <w:b/>
          <w:bCs/>
          <w:color w:val="000000"/>
        </w:rPr>
        <w:t>It is UNLIKELY I will regularly participate</w:t>
      </w:r>
      <w:r w:rsidRPr="008442ED">
        <w:rPr>
          <w:b/>
          <w:bCs/>
          <w:color w:val="000000"/>
        </w:rPr>
        <w:t>.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r w:rsidR="00454259" w:rsidRPr="008442ED">
        <w:rPr>
          <w:b/>
          <w:bCs/>
          <w:color w:val="000000"/>
        </w:rPr>
        <w:t>I am NOT YET SURE if I will participate</w:t>
      </w:r>
      <w:r w:rsidRPr="008442ED">
        <w:rPr>
          <w:b/>
          <w:bCs/>
          <w:color w:val="000000"/>
        </w:rPr>
        <w:t>.</w:t>
      </w:r>
    </w:p>
    <w:p w:rsidR="00FD22AF" w:rsidRPr="008442ED" w:rsidRDefault="00FD22AF" w:rsidP="00454259">
      <w:pPr>
        <w:pStyle w:val="ListParagraph"/>
        <w:spacing w:after="75"/>
        <w:rPr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="00454259" w:rsidRPr="008442ED">
        <w:rPr>
          <w:b/>
          <w:bCs/>
          <w:color w:val="000000"/>
        </w:rPr>
        <w:t>It</w:t>
      </w:r>
      <w:proofErr w:type="gramEnd"/>
      <w:r w:rsidR="00454259" w:rsidRPr="008442ED">
        <w:rPr>
          <w:b/>
          <w:bCs/>
          <w:color w:val="000000"/>
        </w:rPr>
        <w:t xml:space="preserve"> is LIKELY I will regularly participate</w:t>
      </w:r>
      <w:r w:rsidRPr="008442ED">
        <w:rPr>
          <w:b/>
          <w:bCs/>
          <w:color w:val="000000"/>
        </w:rPr>
        <w:t>.</w:t>
      </w:r>
    </w:p>
    <w:p w:rsidR="00FD22AF" w:rsidRPr="008442ED" w:rsidRDefault="00FD22AF" w:rsidP="001870B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259" w:rsidRPr="008442ED" w:rsidRDefault="00454259" w:rsidP="00454259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lastRenderedPageBreak/>
        <w:t xml:space="preserve">How often is your child read books aloud at home?   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_____Every day for at least 15 minutes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Every</w:t>
      </w:r>
      <w:proofErr w:type="gramEnd"/>
      <w:r w:rsidRPr="008442ED">
        <w:rPr>
          <w:b/>
          <w:bCs/>
          <w:color w:val="000000"/>
        </w:rPr>
        <w:t xml:space="preserve"> day for fewer than 15 minutes</w:t>
      </w:r>
    </w:p>
    <w:p w:rsidR="00454259" w:rsidRPr="008442ED" w:rsidRDefault="00454259" w:rsidP="00454259">
      <w:pPr>
        <w:pStyle w:val="ListParagraph"/>
        <w:spacing w:after="75"/>
        <w:rPr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Almost</w:t>
      </w:r>
      <w:proofErr w:type="gramEnd"/>
      <w:r w:rsidRPr="008442ED">
        <w:rPr>
          <w:b/>
          <w:bCs/>
          <w:color w:val="000000"/>
        </w:rPr>
        <w:t xml:space="preserve"> everyday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_____A few times a week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Once</w:t>
      </w:r>
      <w:proofErr w:type="gramEnd"/>
      <w:r w:rsidRPr="008442ED">
        <w:rPr>
          <w:b/>
          <w:bCs/>
          <w:color w:val="000000"/>
        </w:rPr>
        <w:t xml:space="preserve"> a week</w:t>
      </w:r>
    </w:p>
    <w:p w:rsidR="00454259" w:rsidRPr="008442ED" w:rsidRDefault="00454259" w:rsidP="00454259">
      <w:pPr>
        <w:pStyle w:val="ListParagraph"/>
        <w:spacing w:after="75"/>
        <w:rPr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Less</w:t>
      </w:r>
      <w:proofErr w:type="gramEnd"/>
      <w:r w:rsidRPr="008442ED">
        <w:rPr>
          <w:b/>
          <w:bCs/>
          <w:color w:val="000000"/>
        </w:rPr>
        <w:t xml:space="preserve"> often than once a week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_____Never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</w:p>
    <w:p w:rsidR="00454259" w:rsidRPr="008442ED" w:rsidRDefault="00454259" w:rsidP="00454259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Which of the following activities do yo</w:t>
      </w:r>
      <w:r w:rsidR="00CD1EF2">
        <w:rPr>
          <w:b/>
          <w:bCs/>
          <w:color w:val="000000"/>
        </w:rPr>
        <w:t>u</w:t>
      </w:r>
      <w:r w:rsidRPr="008442ED">
        <w:rPr>
          <w:b/>
          <w:bCs/>
          <w:color w:val="000000"/>
        </w:rPr>
        <w:t xml:space="preserve"> plan to be involved in at your child’s school?   Please check ALL that apply.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_____Parent-teacher conferences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PTO meetings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Volunteer in the classroom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_____Volunteer for field trips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None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Other  _</w:t>
      </w:r>
      <w:proofErr w:type="gramEnd"/>
      <w:r w:rsidRPr="008442ED">
        <w:rPr>
          <w:b/>
          <w:bCs/>
          <w:color w:val="000000"/>
        </w:rPr>
        <w:t>____________________________________________________________</w:t>
      </w:r>
    </w:p>
    <w:p w:rsidR="008442ED" w:rsidRDefault="008442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4843" w:rsidRPr="008442ED" w:rsidRDefault="00FD4843" w:rsidP="00FD4843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What was the best part of your Countdown to Kindergarten experience?</w:t>
      </w:r>
    </w:p>
    <w:p w:rsidR="00FD4843" w:rsidRPr="008442ED" w:rsidRDefault="00FD4843" w:rsidP="00FD4843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  ___________________________________________________________</w:t>
      </w:r>
      <w:r w:rsidR="008442ED">
        <w:rPr>
          <w:b/>
          <w:bCs/>
          <w:color w:val="000000"/>
        </w:rPr>
        <w:t>_____________</w:t>
      </w:r>
    </w:p>
    <w:p w:rsidR="00FD4843" w:rsidRPr="008442ED" w:rsidRDefault="00FD4843" w:rsidP="00FD4843">
      <w:pPr>
        <w:pStyle w:val="ListParagraph"/>
        <w:spacing w:after="75"/>
        <w:rPr>
          <w:b/>
          <w:bCs/>
          <w:color w:val="000000"/>
        </w:rPr>
      </w:pPr>
    </w:p>
    <w:p w:rsidR="00FD4843" w:rsidRPr="008442ED" w:rsidRDefault="00FD4843" w:rsidP="00FD4843">
      <w:pPr>
        <w:pStyle w:val="ListParagraph"/>
        <w:pBdr>
          <w:bottom w:val="single" w:sz="12" w:space="1" w:color="auto"/>
        </w:pBdr>
        <w:spacing w:after="75"/>
        <w:rPr>
          <w:b/>
          <w:bCs/>
          <w:color w:val="000000"/>
        </w:rPr>
      </w:pPr>
    </w:p>
    <w:p w:rsidR="00FD4843" w:rsidRPr="008442ED" w:rsidRDefault="00FD4843" w:rsidP="00FD4843">
      <w:pPr>
        <w:pStyle w:val="ListParagraph"/>
        <w:spacing w:after="75"/>
        <w:rPr>
          <w:b/>
          <w:bCs/>
          <w:color w:val="000000"/>
        </w:rPr>
      </w:pPr>
    </w:p>
    <w:p w:rsidR="00FD4843" w:rsidRPr="008442ED" w:rsidRDefault="00FD4843" w:rsidP="00FD4843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How can we improve the Countdown to Kindergarten experience in the future?</w:t>
      </w:r>
    </w:p>
    <w:p w:rsidR="00FD4843" w:rsidRPr="008442ED" w:rsidRDefault="00FD4843" w:rsidP="00FD4843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  ______________________________________________________</w:t>
      </w:r>
      <w:r w:rsidR="008442ED">
        <w:rPr>
          <w:b/>
          <w:bCs/>
          <w:color w:val="000000"/>
        </w:rPr>
        <w:t>__________________</w:t>
      </w:r>
    </w:p>
    <w:p w:rsidR="00FD4843" w:rsidRPr="008442ED" w:rsidRDefault="00FD4843" w:rsidP="00FD4843">
      <w:pPr>
        <w:pStyle w:val="ListParagraph"/>
        <w:spacing w:after="75"/>
        <w:rPr>
          <w:b/>
          <w:bCs/>
          <w:color w:val="000000"/>
        </w:rPr>
      </w:pPr>
    </w:p>
    <w:p w:rsidR="00FD4843" w:rsidRPr="008442ED" w:rsidRDefault="00FD4843" w:rsidP="00FD4843">
      <w:pPr>
        <w:pStyle w:val="ListParagraph"/>
        <w:spacing w:after="75"/>
        <w:rPr>
          <w:b/>
          <w:bCs/>
          <w:color w:val="000000"/>
        </w:rPr>
      </w:pPr>
    </w:p>
    <w:p w:rsidR="00FD4843" w:rsidRPr="008442ED" w:rsidRDefault="00FD4843" w:rsidP="00FD4843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___________________________________________________________</w:t>
      </w:r>
      <w:r w:rsidR="008442ED">
        <w:rPr>
          <w:b/>
          <w:bCs/>
          <w:color w:val="000000"/>
        </w:rPr>
        <w:t>_____________</w:t>
      </w:r>
    </w:p>
    <w:p w:rsidR="00FD4843" w:rsidRPr="008442ED" w:rsidRDefault="00FD4843" w:rsidP="00FD4843">
      <w:pPr>
        <w:pStyle w:val="ListParagraph"/>
        <w:spacing w:after="75"/>
        <w:rPr>
          <w:b/>
          <w:bCs/>
          <w:color w:val="000000"/>
        </w:rPr>
      </w:pPr>
    </w:p>
    <w:p w:rsidR="00FD4843" w:rsidRPr="008442ED" w:rsidRDefault="00FD4843" w:rsidP="00FD4843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Would you recommend Countdown to Kindergarten to other families?</w:t>
      </w:r>
    </w:p>
    <w:p w:rsidR="00FD4843" w:rsidRPr="008442ED" w:rsidRDefault="00FD4843" w:rsidP="00FD4843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  ______________________________________________________</w:t>
      </w:r>
      <w:r w:rsidR="008442ED">
        <w:rPr>
          <w:b/>
          <w:bCs/>
          <w:color w:val="000000"/>
        </w:rPr>
        <w:t>__________________</w:t>
      </w:r>
    </w:p>
    <w:p w:rsidR="00FD4843" w:rsidRPr="008442ED" w:rsidRDefault="00FD4843" w:rsidP="00FD4843">
      <w:pPr>
        <w:pStyle w:val="ListParagraph"/>
        <w:spacing w:after="75"/>
        <w:rPr>
          <w:b/>
          <w:bCs/>
          <w:color w:val="000000"/>
        </w:rPr>
      </w:pPr>
    </w:p>
    <w:p w:rsidR="00FD4843" w:rsidRPr="008442ED" w:rsidRDefault="00FD4843" w:rsidP="00FD4843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lastRenderedPageBreak/>
        <w:t xml:space="preserve"> Overall, how satisfied were YOU with the following?   Please put a check mark by your answer.</w:t>
      </w:r>
    </w:p>
    <w:p w:rsidR="00FD4843" w:rsidRPr="008442ED" w:rsidRDefault="00FD4843" w:rsidP="00FD4843">
      <w:pPr>
        <w:pStyle w:val="ListParagraph"/>
        <w:numPr>
          <w:ilvl w:val="1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 Your Countdown home visitor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neither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 or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FD4843" w:rsidRPr="008442ED" w:rsidRDefault="00FD4843" w:rsidP="00FD4843">
      <w:pPr>
        <w:pStyle w:val="ListParagraph"/>
        <w:numPr>
          <w:ilvl w:val="1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 The materials provided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neither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 or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FD4843" w:rsidRPr="008442ED" w:rsidRDefault="00FD4843" w:rsidP="00FD4843">
      <w:pPr>
        <w:pStyle w:val="ListParagraph"/>
        <w:numPr>
          <w:ilvl w:val="1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What was taught (the curriculum)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neither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 or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FD4843" w:rsidRPr="008442ED" w:rsidRDefault="00FD4843" w:rsidP="00FD4843">
      <w:pPr>
        <w:pStyle w:val="ListParagraph"/>
        <w:spacing w:after="75"/>
        <w:ind w:left="1440"/>
        <w:rPr>
          <w:b/>
          <w:bCs/>
          <w:color w:val="000000"/>
        </w:rPr>
      </w:pPr>
    </w:p>
    <w:p w:rsidR="008442ED" w:rsidRDefault="008442E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</w:p>
    <w:p w:rsidR="00FD4843" w:rsidRPr="008442ED" w:rsidRDefault="00FD4843" w:rsidP="00FD4843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lastRenderedPageBreak/>
        <w:t>Overall, how satisfied was YOUR CHILD with the following?   Please put a check mark by your answer.</w:t>
      </w:r>
    </w:p>
    <w:p w:rsidR="00FD4843" w:rsidRPr="008442ED" w:rsidRDefault="00FD4843" w:rsidP="00FD4843">
      <w:pPr>
        <w:pStyle w:val="ListParagraph"/>
        <w:numPr>
          <w:ilvl w:val="1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 Your Countdown home visitor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neither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 or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FD4843" w:rsidRPr="008442ED" w:rsidRDefault="00FD4843" w:rsidP="00FD4843">
      <w:pPr>
        <w:pStyle w:val="ListParagraph"/>
        <w:numPr>
          <w:ilvl w:val="1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 The materials provided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neither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 or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FD4843" w:rsidRPr="008442ED" w:rsidRDefault="00FD4843" w:rsidP="00FD4843">
      <w:pPr>
        <w:pStyle w:val="ListParagraph"/>
        <w:numPr>
          <w:ilvl w:val="1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What was taught (the curriculum)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neither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 or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C975C1" w:rsidRDefault="00FD4843" w:rsidP="00C975C1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C975C1" w:rsidRDefault="00C975C1" w:rsidP="00C975C1">
      <w:pPr>
        <w:spacing w:after="7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50AF" w:rsidRDefault="00C975C1" w:rsidP="00C975C1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>
        <w:rPr>
          <w:b/>
          <w:bCs/>
          <w:color w:val="000000"/>
        </w:rPr>
        <w:t xml:space="preserve"> If you are willing to be contacted by phone for a few more short questions about your </w:t>
      </w:r>
      <w:r w:rsidR="004D50AF">
        <w:rPr>
          <w:b/>
          <w:bCs/>
          <w:color w:val="000000"/>
        </w:rPr>
        <w:t>experiences</w:t>
      </w:r>
      <w:r>
        <w:rPr>
          <w:b/>
          <w:bCs/>
          <w:color w:val="000000"/>
        </w:rPr>
        <w:t xml:space="preserve"> with the program</w:t>
      </w:r>
      <w:r w:rsidR="004D50AF">
        <w:rPr>
          <w:b/>
          <w:bCs/>
          <w:color w:val="000000"/>
        </w:rPr>
        <w:t xml:space="preserve">, please write your phone number here:  </w:t>
      </w:r>
    </w:p>
    <w:p w:rsidR="004D50AF" w:rsidRPr="004D50AF" w:rsidRDefault="004D50AF" w:rsidP="004D50AF">
      <w:pPr>
        <w:spacing w:after="75"/>
        <w:ind w:left="360"/>
        <w:rPr>
          <w:b/>
          <w:bCs/>
          <w:color w:val="000000"/>
        </w:rPr>
      </w:pPr>
      <w:bookmarkStart w:id="0" w:name="_GoBack"/>
      <w:bookmarkEnd w:id="0"/>
    </w:p>
    <w:p w:rsidR="00C975C1" w:rsidRPr="00C975C1" w:rsidRDefault="004D50AF" w:rsidP="004D50AF">
      <w:pPr>
        <w:pStyle w:val="ListParagraph"/>
        <w:spacing w:after="75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</w:t>
      </w:r>
    </w:p>
    <w:p w:rsidR="00FD4843" w:rsidRPr="008442ED" w:rsidRDefault="00FD4843" w:rsidP="00FD4843">
      <w:pPr>
        <w:pStyle w:val="ListParagraph"/>
        <w:spacing w:after="75"/>
        <w:rPr>
          <w:b/>
          <w:bCs/>
          <w:color w:val="000000"/>
        </w:rPr>
      </w:pPr>
    </w:p>
    <w:p w:rsidR="00764500" w:rsidRPr="008442ED" w:rsidRDefault="00FD4843" w:rsidP="00FD4843">
      <w:pPr>
        <w:pStyle w:val="ListParagraph"/>
        <w:spacing w:after="75"/>
        <w:rPr>
          <w:color w:val="000000"/>
        </w:rPr>
      </w:pPr>
      <w:r w:rsidRPr="008442ED">
        <w:rPr>
          <w:b/>
          <w:bCs/>
          <w:color w:val="000000"/>
        </w:rPr>
        <w:t>Thank you very much!  Your feedback is important to us.</w:t>
      </w:r>
    </w:p>
    <w:p w:rsidR="00FD22AF" w:rsidRDefault="00FD22AF" w:rsidP="001870BB">
      <w:pPr>
        <w:spacing w:line="240" w:lineRule="auto"/>
        <w:jc w:val="center"/>
      </w:pPr>
    </w:p>
    <w:sectPr w:rsidR="00FD2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5C62"/>
    <w:multiLevelType w:val="hybridMultilevel"/>
    <w:tmpl w:val="2CFAE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72594"/>
    <w:multiLevelType w:val="hybridMultilevel"/>
    <w:tmpl w:val="69D2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372F"/>
    <w:multiLevelType w:val="hybridMultilevel"/>
    <w:tmpl w:val="7E305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535E3"/>
    <w:multiLevelType w:val="hybridMultilevel"/>
    <w:tmpl w:val="157A6716"/>
    <w:lvl w:ilvl="0" w:tplc="F54AC17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A4B3A"/>
    <w:multiLevelType w:val="hybridMultilevel"/>
    <w:tmpl w:val="EAD0B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223FCD"/>
    <w:multiLevelType w:val="hybridMultilevel"/>
    <w:tmpl w:val="FA3C7012"/>
    <w:lvl w:ilvl="0" w:tplc="DB025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E6D78"/>
    <w:multiLevelType w:val="hybridMultilevel"/>
    <w:tmpl w:val="39200D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06"/>
    <w:rsid w:val="00031DAD"/>
    <w:rsid w:val="000D2B06"/>
    <w:rsid w:val="00101130"/>
    <w:rsid w:val="00143665"/>
    <w:rsid w:val="00152034"/>
    <w:rsid w:val="001870BB"/>
    <w:rsid w:val="002541CC"/>
    <w:rsid w:val="003B5B69"/>
    <w:rsid w:val="00425734"/>
    <w:rsid w:val="00454259"/>
    <w:rsid w:val="004A4D93"/>
    <w:rsid w:val="004C123E"/>
    <w:rsid w:val="004D50AF"/>
    <w:rsid w:val="00663305"/>
    <w:rsid w:val="006967CE"/>
    <w:rsid w:val="006E147B"/>
    <w:rsid w:val="00713FAB"/>
    <w:rsid w:val="007273BB"/>
    <w:rsid w:val="00764500"/>
    <w:rsid w:val="007814D9"/>
    <w:rsid w:val="00790B87"/>
    <w:rsid w:val="007F0945"/>
    <w:rsid w:val="008442ED"/>
    <w:rsid w:val="00850D55"/>
    <w:rsid w:val="008927B7"/>
    <w:rsid w:val="008D22F5"/>
    <w:rsid w:val="009703D2"/>
    <w:rsid w:val="009C06F6"/>
    <w:rsid w:val="00A3160B"/>
    <w:rsid w:val="00AC3A30"/>
    <w:rsid w:val="00AD1D17"/>
    <w:rsid w:val="00B074BD"/>
    <w:rsid w:val="00BE1A85"/>
    <w:rsid w:val="00C975C1"/>
    <w:rsid w:val="00CC12C3"/>
    <w:rsid w:val="00CD1EF2"/>
    <w:rsid w:val="00CF7E24"/>
    <w:rsid w:val="00DE4852"/>
    <w:rsid w:val="00E70549"/>
    <w:rsid w:val="00EF3C45"/>
    <w:rsid w:val="00F628A2"/>
    <w:rsid w:val="00FD22AF"/>
    <w:rsid w:val="00FD4843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B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2B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3E"/>
    <w:rPr>
      <w:rFonts w:ascii="Tahoma" w:hAnsi="Tahoma" w:cs="Tahoma"/>
      <w:sz w:val="16"/>
      <w:szCs w:val="16"/>
    </w:rPr>
  </w:style>
  <w:style w:type="character" w:customStyle="1" w:styleId="hlbl">
    <w:name w:val="hlbl"/>
    <w:basedOn w:val="DefaultParagraphFont"/>
    <w:rsid w:val="00EF3C45"/>
  </w:style>
  <w:style w:type="character" w:customStyle="1" w:styleId="qlabel4">
    <w:name w:val="qlabel4"/>
    <w:basedOn w:val="DefaultParagraphFont"/>
    <w:rsid w:val="00EF3C45"/>
  </w:style>
  <w:style w:type="character" w:styleId="Hyperlink">
    <w:name w:val="Hyperlink"/>
    <w:basedOn w:val="DefaultParagraphFont"/>
    <w:uiPriority w:val="99"/>
    <w:unhideWhenUsed/>
    <w:rsid w:val="00FD22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06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B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2B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3E"/>
    <w:rPr>
      <w:rFonts w:ascii="Tahoma" w:hAnsi="Tahoma" w:cs="Tahoma"/>
      <w:sz w:val="16"/>
      <w:szCs w:val="16"/>
    </w:rPr>
  </w:style>
  <w:style w:type="character" w:customStyle="1" w:styleId="hlbl">
    <w:name w:val="hlbl"/>
    <w:basedOn w:val="DefaultParagraphFont"/>
    <w:rsid w:val="00EF3C45"/>
  </w:style>
  <w:style w:type="character" w:customStyle="1" w:styleId="qlabel4">
    <w:name w:val="qlabel4"/>
    <w:basedOn w:val="DefaultParagraphFont"/>
    <w:rsid w:val="00EF3C45"/>
  </w:style>
  <w:style w:type="character" w:styleId="Hyperlink">
    <w:name w:val="Hyperlink"/>
    <w:basedOn w:val="DefaultParagraphFont"/>
    <w:uiPriority w:val="99"/>
    <w:unhideWhenUsed/>
    <w:rsid w:val="00FD22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0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0492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707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7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65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9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0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23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15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694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33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89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92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0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3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18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4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82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4013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041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60047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0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56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8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563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939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138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977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82926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61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32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6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742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7585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4119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015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4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35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896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629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237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4941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23693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19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6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21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96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706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111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977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625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37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259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791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2975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746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6714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0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74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41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9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15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69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12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7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20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33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4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5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58S6WV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urveymonkey.com/r/58S6W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Boniecki</dc:creator>
  <cp:lastModifiedBy>Kilburn, Janice</cp:lastModifiedBy>
  <cp:revision>3</cp:revision>
  <cp:lastPrinted>2017-03-22T15:13:00Z</cp:lastPrinted>
  <dcterms:created xsi:type="dcterms:W3CDTF">2017-04-11T12:42:00Z</dcterms:created>
  <dcterms:modified xsi:type="dcterms:W3CDTF">2017-04-27T15:04:00Z</dcterms:modified>
</cp:coreProperties>
</file>